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center"/>
        <w:rPr>
          <w:rFonts w:ascii="Calibri" w:hAnsi="Calibri" w:eastAsia="Calibri" w:cs="Calibri"/>
          <w:b/>
          <w:color w:val="auto"/>
          <w:sz w:val="48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48"/>
          <w:shd w:fill="auto" w:val="clear"/>
        </w:rPr>
        <w:t>UWAGA KONKURS</w:t>
      </w:r>
    </w:p>
    <w:p>
      <w:pPr>
        <w:pStyle w:val="Normal"/>
        <w:bidi w:val="0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48"/>
          <w:shd w:fill="auto" w:val="clear"/>
        </w:rPr>
        <w:t>Szkoła Podstawowa nr 23 w Bielsku – Białej organizuje</w:t>
      </w:r>
    </w:p>
    <w:p>
      <w:pPr>
        <w:pStyle w:val="Normal"/>
        <w:bidi w:val="0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color w:val="0070C0"/>
          <w:sz w:val="48"/>
          <w:shd w:fill="auto" w:val="clear"/>
        </w:rPr>
        <w:t xml:space="preserve">VI Międzyszkolny Konkurs Kolęd  </w:t>
      </w:r>
    </w:p>
    <w:p>
      <w:pPr>
        <w:pStyle w:val="Normal"/>
        <w:bidi w:val="0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color w:val="0070C0"/>
          <w:sz w:val="48"/>
          <w:shd w:fill="auto" w:val="clear"/>
        </w:rPr>
        <w:t>i Pastorałek „Kamienica 2026”online</w:t>
      </w:r>
    </w:p>
    <w:p>
      <w:pPr>
        <w:pStyle w:val="Normal"/>
        <w:bidi w:val="0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48"/>
          <w:shd w:fill="auto" w:val="clear"/>
        </w:rPr>
        <w:t xml:space="preserve">dla uczniów Szkół Podstawowych  </w:t>
      </w:r>
    </w:p>
    <w:p>
      <w:pPr>
        <w:pStyle w:val="Normal"/>
        <w:bidi w:val="0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48"/>
          <w:shd w:fill="auto" w:val="clear"/>
        </w:rPr>
        <w:t>z Bielska – Białej i ich rodzin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48"/>
          <w:shd w:fill="auto" w:val="clear"/>
        </w:rPr>
        <w:t>Zapraszamy</w:t>
      </w:r>
      <w:r>
        <w:rPr>
          <w:rFonts w:eastAsia="Times New Roman" w:cs="Times New Roman" w:ascii="Times New Roman" w:hAnsi="Times New Roman"/>
          <w:b w:val="false"/>
          <w:color w:val="000000"/>
          <w:sz w:val="48"/>
          <w:shd w:fill="auto" w:val="clear"/>
        </w:rPr>
        <w:t xml:space="preserve"> uczniów wszystkich  szkół podstawowych z Bielska-Białej do udziału </w:t>
        <w:br/>
        <w:t>w</w:t>
      </w:r>
      <w:r>
        <w:rPr>
          <w:rFonts w:eastAsia="Times New Roman" w:cs="Times New Roman" w:ascii="Times New Roman" w:hAnsi="Times New Roman"/>
          <w:b/>
          <w:color w:val="000000"/>
          <w:sz w:val="48"/>
          <w:u w:val="single"/>
          <w:shd w:fill="auto" w:val="clear"/>
        </w:rPr>
        <w:t xml:space="preserve"> konkursie online i gali laureatów na żywo </w:t>
        <w:br/>
        <w:t>w Domu Kultury w Kamienicy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52" w:before="0" w:after="160"/>
        <w:jc w:val="center"/>
        <w:rPr>
          <w:rFonts w:ascii="Times New Roman" w:hAnsi="Times New Roman" w:eastAsia="Times New Roman" w:cs="Times New Roman"/>
          <w:b/>
          <w:color w:val="auto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REGULAMIN</w:t>
      </w:r>
    </w:p>
    <w:p>
      <w:pPr>
        <w:pStyle w:val="Normal"/>
        <w:bidi w:val="0"/>
        <w:spacing w:lineRule="auto" w:line="252" w:before="0" w:after="16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VI MIĘDZYSZKOLNEGO KONKURSU KOLĘD I PASTORAŁEK</w:t>
      </w:r>
    </w:p>
    <w:p>
      <w:pPr>
        <w:pStyle w:val="Normal"/>
        <w:bidi w:val="0"/>
        <w:spacing w:lineRule="auto" w:line="252" w:before="0" w:after="16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„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KAMIENICA 2026” ONLINE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440" w:leader="none"/>
        </w:tabs>
        <w:bidi w:val="0"/>
        <w:spacing w:lineRule="auto" w:line="240"/>
        <w:ind w:left="144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Celem konkursu jest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podtrzymanie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 i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ochrona tradycji kolędowania w domach.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4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Konkurs prowadzony będzie w dwóch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grupach wiekowych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: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- klasy I-IV jako grupa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młodsza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- klasy V-VIII jako grupa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starsza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720" w:leader="none"/>
        </w:tabs>
        <w:bidi w:val="0"/>
        <w:spacing w:lineRule="auto" w:line="240"/>
        <w:ind w:left="72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W każdej grupie wiekowej będą dwie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kategorie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uczestników: -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solista i rodzina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720" w:leader="none"/>
        </w:tabs>
        <w:bidi w:val="0"/>
        <w:spacing w:lineRule="auto" w:line="240"/>
        <w:ind w:left="72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Każda szkoła może wysłać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maksymalnie 6 zgłoszeń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w dwóch grupach wiekowych </w:t>
        <w:br/>
        <w:t>w sumie czyli np. 2 solistów i 1 rodzina kl. I-IV i podobnie kl. V-VIII lub tylko 6 rodzin -3 z kl. I-IV i 3 z kl. V-VIII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720" w:leader="none"/>
        </w:tabs>
        <w:bidi w:val="0"/>
        <w:spacing w:lineRule="auto" w:line="240"/>
        <w:ind w:left="720" w:hanging="36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Solistom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może towarzyszyć osoba dorosła lub inne dziecko  jako akompaniator. </w:t>
        <w:br/>
        <w:t>Jeśli melodia będzie odtwarzana ma to być czysta linia melodyczna (bez wokalu).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440" w:leader="none"/>
        </w:tabs>
        <w:bidi w:val="0"/>
        <w:spacing w:lineRule="auto" w:line="24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Kategoria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rodzina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to uczeń wraz z członkami rodziny max. do 6 osób – minimum dwie.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440" w:leader="none"/>
        </w:tabs>
        <w:bidi w:val="0"/>
        <w:spacing w:lineRule="auto" w:line="252" w:before="0" w:after="16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Dopuszczamy także wykonanie kolęd tylko na instrumentach – bez wokalu.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440" w:leader="none"/>
        </w:tabs>
        <w:bidi w:val="0"/>
        <w:spacing w:lineRule="auto" w:line="252" w:before="0" w:after="16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Przewidujemy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nagrody za zajęcie od I do III miejsca dla uczniów laureatów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w każdej kategorii oraz dla pozostałych uczestników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dyplomy,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a także 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podziękowania </w:t>
        <w:br/>
        <w:t>dla nauczycieli koordynatorów.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              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440" w:leader="none"/>
        </w:tabs>
        <w:bidi w:val="0"/>
        <w:spacing w:lineRule="auto" w:line="252" w:before="0" w:after="16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Jury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oceniać będzie dobór repertuaru, poziom wykonania oraz wrażenia artystyczne </w:t>
        <w:br/>
        <w:t xml:space="preserve">w skali od  1 do 6 punktów.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 Werdykt  JURY jest ostateczny i niepodważalny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440" w:leader="none"/>
        </w:tabs>
        <w:bidi w:val="0"/>
        <w:spacing w:lineRule="auto" w:line="252" w:before="0" w:after="16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4472C4"/>
          <w:sz w:val="24"/>
          <w:shd w:fill="auto" w:val="clear"/>
        </w:rPr>
        <w:t>Uroczyste ogłoszenie wyników konkursu i wręczenie nagród oraz</w:t>
      </w:r>
      <w:r>
        <w:rPr>
          <w:rFonts w:eastAsia="Times New Roman" w:cs="Times New Roman" w:ascii="Times New Roman" w:hAnsi="Times New Roman"/>
          <w:b/>
          <w:color w:val="4472C4"/>
          <w:sz w:val="24"/>
          <w:shd w:fill="auto" w:val="clear"/>
        </w:rPr>
        <w:t xml:space="preserve"> występ laureatów </w:t>
      </w:r>
      <w:r>
        <w:rPr>
          <w:rFonts w:eastAsia="Times New Roman" w:cs="Times New Roman" w:ascii="Times New Roman" w:hAnsi="Times New Roman"/>
          <w:b w:val="false"/>
          <w:color w:val="4472C4"/>
          <w:sz w:val="24"/>
          <w:shd w:fill="auto" w:val="clear"/>
        </w:rPr>
        <w:t>odbędzie  się w</w:t>
      </w:r>
      <w:r>
        <w:rPr>
          <w:rFonts w:eastAsia="Times New Roman" w:cs="Times New Roman" w:ascii="Times New Roman" w:hAnsi="Times New Roman"/>
          <w:b/>
          <w:color w:val="4472C4"/>
          <w:sz w:val="24"/>
          <w:shd w:fill="auto" w:val="clear"/>
        </w:rPr>
        <w:t xml:space="preserve"> Domu Kultury w Kamienicy 27.01.26 o godz. 17,00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440" w:leader="none"/>
        </w:tabs>
        <w:bidi w:val="0"/>
        <w:spacing w:lineRule="auto" w:line="252" w:before="0" w:after="16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Laureaci oraz nauczyciele koordynatorzy w dniu 22.01.26r.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zostaną powiadomieni </w:t>
        <w:br/>
        <w:t xml:space="preserve">o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zakwalifikowaniu się do koncertu finałowego na gali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i konieczności przybycia </w:t>
        <w:br/>
        <w:t>na uroczystość wręczenia nagród.</w:t>
      </w:r>
    </w:p>
    <w:p>
      <w:pPr>
        <w:pStyle w:val="Normal"/>
        <w:bidi w:val="0"/>
        <w:spacing w:lineRule="auto" w:line="252" w:before="0" w:after="16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Warunkiem udziału w konkursie jest: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720" w:leader="none"/>
        </w:tabs>
        <w:bidi w:val="0"/>
        <w:spacing w:lineRule="auto" w:line="240"/>
        <w:ind w:left="72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u w:val="single"/>
          <w:shd w:fill="auto" w:val="clear"/>
        </w:rPr>
        <w:t>Terminowe zgłoszenie szkoły mailem do 19.12.2025– karta zgłoszenia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720" w:leader="none"/>
        </w:tabs>
        <w:bidi w:val="0"/>
        <w:spacing w:lineRule="auto" w:line="240"/>
        <w:ind w:left="720" w:hanging="36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u w:val="single"/>
          <w:shd w:fill="auto" w:val="clear"/>
        </w:rPr>
        <w:t>Wysłanie do 7.01.2026 nagrania filmu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z wykonania kolędy lub pastorałki wraz </w:t>
        <w:br/>
        <w:t>z podpisanymi przez rodziców uczniów skanami: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720" w:leader="none"/>
        </w:tabs>
        <w:bidi w:val="0"/>
        <w:spacing w:lineRule="auto" w:line="240"/>
        <w:ind w:left="72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Zgody na przetwarzanie danych osobowych (załącznik 1)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720" w:leader="none"/>
        </w:tabs>
        <w:bidi w:val="0"/>
        <w:spacing w:lineRule="auto" w:line="240"/>
        <w:ind w:left="72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Klauzuli Informacyjnej (załącznik 2)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720" w:leader="none"/>
        </w:tabs>
        <w:bidi w:val="0"/>
        <w:spacing w:lineRule="auto" w:line="240"/>
        <w:ind w:left="72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Gotowość wzięcia udziału w gali laureatów połączonej z wręczeniem nagród w dniu 27.01.2026 o godz. 17,00 w Domu Kultury w Kamienicy</w:t>
      </w:r>
    </w:p>
    <w:p>
      <w:pPr>
        <w:pStyle w:val="Normal"/>
        <w:bidi w:val="0"/>
        <w:spacing w:lineRule="auto" w:line="240"/>
        <w:ind w:left="720" w:right="0" w:hanging="0"/>
        <w:jc w:val="both"/>
        <w:rPr>
          <w:rFonts w:ascii="Times New Roman" w:hAnsi="Times New Roman" w:eastAsia="Times New Roman" w:cs="Times New Roman"/>
          <w:b w:val="false"/>
          <w:color w:val="auto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  </w:t>
      </w:r>
    </w:p>
    <w:p>
      <w:pPr>
        <w:pStyle w:val="Normal"/>
        <w:bidi w:val="0"/>
        <w:spacing w:lineRule="auto" w:line="240"/>
        <w:ind w:left="720" w:right="0" w:hanging="0"/>
        <w:jc w:val="right"/>
        <w:rPr>
          <w:rFonts w:ascii="Times New Roman" w:hAnsi="Times New Roman" w:eastAsia="Times New Roman" w:cs="Times New Roman"/>
          <w:b w:val="false"/>
          <w:color w:val="auto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verte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u w:val="single"/>
          <w:shd w:fill="auto" w:val="clear"/>
        </w:rPr>
        <w:br/>
        <w:t>Termin dostarczenia nagranego występu i dokumentacji do 7.01.2026</w:t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Nagranie i załączniki  wysyłamy na adres e- mail: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color w:val="4472C4"/>
          <w:sz w:val="24"/>
          <w:shd w:fill="auto" w:val="clear"/>
        </w:rPr>
        <w:t xml:space="preserve">konkurs.koled.sp23@gmail.com  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w temacie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wiadomości podajemy: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  nr szkoły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>w treści: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  liczbę solistów i rodzin w każdej grupie wiekowej.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FF0000"/>
          <w:sz w:val="24"/>
          <w:shd w:fill="auto" w:val="clear"/>
        </w:rPr>
        <w:t>Preferowany sposób przesłania pliku z nagranym występem: WeTransfer lub link do YouTube.</w:t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hd w:fill="FFFF99" w:val="clear"/>
        </w:rPr>
        <w:t xml:space="preserve">Linia melodyczna,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FFFF99" w:val="clear"/>
        </w:rPr>
        <w:t xml:space="preserve">z której będą korzystać laureaci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FFFF99" w:val="clear"/>
        </w:rPr>
        <w:t xml:space="preserve">na gali w Domu Kultury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hd w:fill="FFFF99" w:val="clear"/>
        </w:rPr>
        <w:t xml:space="preserve">powinna być zapisana w </w:t>
      </w:r>
      <w:r>
        <w:rPr>
          <w:rFonts w:eastAsia="Times New Roman" w:cs="Times New Roman" w:ascii="Times New Roman" w:hAnsi="Times New Roman"/>
          <w:b/>
          <w:color w:val="000000"/>
          <w:sz w:val="24"/>
          <w:shd w:fill="FFFF99" w:val="clear"/>
        </w:rPr>
        <w:t>formacie MP3 – najlepiej na pendrivie.</w:t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u w:val="single"/>
          <w:shd w:fill="auto" w:val="clear"/>
        </w:rPr>
        <w:t xml:space="preserve">Wyniki konkursu będą przesłane do nauczycieli koordynatorów szkoły oraz znajdą się </w:t>
        <w:br/>
        <w:t>na stronie internetowej SP 23 –</w:t>
      </w:r>
      <w:r>
        <w:rPr>
          <w:rFonts w:eastAsia="Times New Roman" w:cs="Times New Roman" w:ascii="Times New Roman" w:hAnsi="Times New Roman"/>
          <w:b/>
          <w:i/>
          <w:color w:val="DD8484"/>
          <w:sz w:val="24"/>
          <w:u w:val="singl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u w:val="single"/>
          <w:shd w:fill="auto" w:val="clear"/>
        </w:rPr>
        <w:t>28.01.2026r.</w:t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Times New Roman"/>
          <w:b w:val="false"/>
          <w:color w:val="171717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171717"/>
          <w:sz w:val="24"/>
          <w:shd w:fill="auto" w:val="clear"/>
        </w:rPr>
        <w:t>Zastrzegamy sobie prawo do weryfikacji regulaminu konkursu.</w:t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52" w:before="0" w:after="16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KARTA ZGŁOSZENIA ( rodziny)  SP NR……………….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 xml:space="preserve">• 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IMIĘ I NAZWISKO UCZNIA, KTÓREGO RODZINA BIERZE UDZIAŁ W KONKURSIE: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…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........................................................................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440" w:leader="none"/>
        </w:tabs>
        <w:bidi w:val="0"/>
        <w:spacing w:lineRule="auto" w:line="240"/>
        <w:ind w:left="1440" w:hanging="36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KLASA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………………………………………………………………………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 xml:space="preserve">• 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LICZBA UCZESTNIKÓW ( MAX 6):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…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..................................................................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 xml:space="preserve">• 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TYTUŁ KOLĘDY LUB PASTORAŁKI :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…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...................................................................................................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 xml:space="preserve">• 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ADRES email do korespondencji: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.......................................................................................................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Uczestnik jest</w:t>
      </w:r>
    </w:p>
    <w:p>
      <w:pPr>
        <w:pStyle w:val="Normal"/>
        <w:bidi w:val="0"/>
        <w:spacing w:lineRule="auto" w:line="252" w:before="0" w:after="16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KARTA ZGŁOSZENIA ( solisty)  SP NR……………….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•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IMIĘ I NAZWISKO UCZNIA: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…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........................................................................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•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KLASA: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…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..................................................................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 xml:space="preserve">• 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TYTUŁ KOLĘDY LUB PASTORAŁKI :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…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...................................................................................................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 xml:space="preserve">• </w:t>
      </w: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ADRES email do korespondencji: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36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6"/>
          <w:shd w:fill="auto" w:val="clear"/>
        </w:rPr>
        <w:t>.......................................................................................................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24"/>
          <w:shd w:fill="auto" w:val="clear"/>
        </w:rPr>
        <w:t xml:space="preserve">ZAŁĄCZNIK NR 1  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28"/>
          <w:shd w:fill="auto" w:val="clear"/>
        </w:rPr>
        <w:t>WYRAŻENIE ZGODY NA PRZETWARZANIE DANYCH OSOBOWYCH UCZESTNIKA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70C0"/>
          <w:sz w:val="28"/>
          <w:shd w:fill="auto" w:val="clear"/>
        </w:rPr>
        <w:t>VI MIĘDZYSZKOLNEGO KONKURSU KOLĘD I PASTORAŁEK ” KAMIENICA 2026”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Wyrażam zgodę na przetwarzanie danych osobowych i wykorzystanie wizerunku mojego syna/mojej córki* ---------------------------------------------------------------------------------------- (imię i nazwisko dziecka) oraz pozostałych uczestników konkursu (w kategorii „Rodzina”) ….....................................................................................................................................................................................................................................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w celu przeprowadzenia online Konkursu dla uczniów Szkół Podstawowych oraz grup w kategorii „Rodzina” w okresie STYCZEŃ 2026r</w:t>
      </w:r>
    </w:p>
    <w:p>
      <w:pPr>
        <w:pStyle w:val="Normal"/>
        <w:bidi w:val="0"/>
        <w:spacing w:lineRule="auto" w:line="252" w:before="0" w:after="160"/>
        <w:jc w:val="left"/>
        <w:rPr>
          <w:rFonts w:ascii="Calibri" w:hAnsi="Calibri" w:eastAsia="Calibri" w:cs="Calibri"/>
          <w:b w:val="false"/>
          <w:color w:val="auto"/>
          <w:sz w:val="3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Zakres zgody na przetwarzanie danych i wykorzystanie wizerunku obejmuje: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 xml:space="preserve"> • </w:t>
      </w: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publikację nazwiska i nazwy szkoły laureata lub ucznia wyróżnionego oraz wizerunku jego i jego rodziny</w:t>
      </w:r>
      <w:r>
        <w:rPr>
          <w:rFonts w:eastAsia="Calibri" w:cs="Calibri" w:ascii="Calibri" w:hAnsi="Calibri"/>
          <w:b w:val="false"/>
          <w:color w:val="FF0000"/>
          <w:sz w:val="32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na portalu Facebook i stronie internetowej Szkoły Podstawowej nr 23 w Bielsku-Białej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 xml:space="preserve">• </w:t>
      </w: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dokonanie oceny uczestników konkursu (zarówno dzieci jak i dorosłych) przez powołane przez organizatorów Jury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 xml:space="preserve">• </w:t>
      </w: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czynności związane z organizacją konkursu.</w:t>
      </w:r>
    </w:p>
    <w:p>
      <w:pPr>
        <w:pStyle w:val="Normal"/>
        <w:bidi w:val="0"/>
        <w:spacing w:lineRule="auto" w:line="252" w:before="0" w:after="160"/>
        <w:jc w:val="left"/>
        <w:rPr>
          <w:rFonts w:ascii="Calibri" w:hAnsi="Calibri" w:eastAsia="Calibri" w:cs="Calibri"/>
          <w:b w:val="false"/>
          <w:color w:val="auto"/>
          <w:sz w:val="3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................................                                …………………………………………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>miejscowość, data                              czytelny podpis wyrażającego zgodę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32"/>
          <w:shd w:fill="auto" w:val="clear"/>
        </w:rPr>
        <w:t xml:space="preserve">                                                                </w:t>
      </w:r>
      <w:r>
        <w:rPr>
          <w:rFonts w:eastAsia="Calibri" w:cs="Calibri" w:ascii="Calibri" w:hAnsi="Calibri"/>
          <w:b w:val="false"/>
          <w:color w:val="000000"/>
          <w:sz w:val="28"/>
          <w:shd w:fill="auto" w:val="clear"/>
        </w:rPr>
        <w:t>(rodzic lub opiekun prawny ucznia)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440" w:leader="none"/>
        </w:tabs>
        <w:bidi w:val="0"/>
        <w:spacing w:lineRule="auto" w:line="252" w:before="0" w:after="160"/>
        <w:ind w:left="1440" w:hanging="3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Niepotrzebne skreślić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ZAŁĄCZNIK NR 2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KLAUZULA INFORMACYJNA DOTYCZĄCA PRZETWARZANIA DANYCH OSOBOWYCH DLA UCZESTNIKÓW VI MIĘDZYSZKOLNEGO KONKURSU KOLĘD I PASTORAŁEK „ KAMIENICA 2026”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Dane osobowe są przetwarzane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RODO).</w:t>
      </w:r>
    </w:p>
    <w:p>
      <w:pPr>
        <w:pStyle w:val="Normal"/>
        <w:bidi w:val="0"/>
        <w:spacing w:lineRule="auto" w:line="252" w:before="0" w:after="160"/>
        <w:jc w:val="left"/>
        <w:rPr>
          <w:rFonts w:ascii="Trebuchet MS" w:hAnsi="Trebuchet MS" w:eastAsia="Trebuchet MS" w:cs="Trebuchet MS"/>
          <w:b w:val="false"/>
          <w:color w:val="000000"/>
          <w:sz w:val="18"/>
          <w:shd w:fill="auto" w:val="clear"/>
        </w:rPr>
      </w:pPr>
      <w:r>
        <w:rPr>
          <w:rFonts w:eastAsia="Trebuchet MS" w:cs="Trebuchet MS" w:ascii="Trebuchet MS" w:hAnsi="Trebuchet MS"/>
          <w:b w:val="false"/>
          <w:color w:val="000000"/>
          <w:sz w:val="18"/>
          <w:shd w:fill="auto" w:val="clear"/>
        </w:rPr>
        <w:t>1.Inspektor ochrony danych:</w:t>
      </w:r>
    </w:p>
    <w:p>
      <w:pPr>
        <w:pStyle w:val="Normal"/>
        <w:bidi w:val="0"/>
        <w:spacing w:lineRule="auto" w:line="240" w:before="100" w:after="100"/>
        <w:jc w:val="left"/>
        <w:rPr/>
      </w:pPr>
      <w:r>
        <w:rPr>
          <w:rFonts w:eastAsia="Trebuchet MS" w:cs="Trebuchet MS" w:ascii="Trebuchet MS" w:hAnsi="Trebuchet MS"/>
          <w:b w:val="false"/>
          <w:color w:val="000000"/>
          <w:sz w:val="18"/>
          <w:shd w:fill="auto" w:val="clear"/>
        </w:rPr>
        <w:t>Przestrzeganie zasad ochrony danych osobowych nadzoruje wyznaczony Inspektor Ochrony Danych, z którym można się skontaktować poprzez adres e-mail: iod.sp23@mzo.bielsko.pl lub telefonicznie pod nr telefonu 33 811 38 29;</w:t>
      </w:r>
    </w:p>
    <w:p>
      <w:pPr>
        <w:pStyle w:val="Normal"/>
        <w:bidi w:val="0"/>
        <w:spacing w:lineRule="auto" w:line="240" w:before="100" w:after="10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2.Dane do kontaktu: Szkoła Podstawowa nr 23 43-316 Bielsko-Biała ul. Karpacka 150 tel. 338114013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3. Dane osobowe Pani/Pana dziecka przetwarzane będą w celu przeprowadzenia  VI MIĘDZYSZKOLNEGO KONKURSU KOLĘD I PASTORAŁEK „ KAMIENICA 2026” na podstawie art. 6 ust 1 pkt a RODO.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4. Podanie przez Panią/Pana danych osobowych jest dobrowolne, nie podanie  danych osobowych będzie skutkowało uniemożliwieniem udziału Pani/Pana dziecka w VI MIĘDZYSZKOLNYM KONKURSIE  KOLĘD I PASORAŁEK „ KAMIENICA 2026”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5. Dane osobowe, zgodnie z wyrażeniem zgody na przetwarzanie danych osobowych uczestnika  VI MIĘDZYSZKOLNEGO KONKURSU KOLĘD I PASORAŁEK „ KAMIENICA 2026”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przetwarzane będą do czasu zakończenia konkursu, w tym również przez okres przewidziany w przepisach dotyczących przechowywania i archiwizacji dokumentacji.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6. Dane osobowe nie będą poddawane zautomatyzowanemu podejmowaniu decyzji, w tym również profilowaniu.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7. W związku z przetwarzaniem danych w celu wskazanym powyżej, dane osobowe będą udostępniane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8. W związku z przetwarzaniem przez Administratora danych osobowych dziecka przysługuje Pani/Panu, zgodnie z Wyrażeniem zgody na przetwarzanie danych osobowych uczestnika konkursu • prawo dostępu do treści danych, na podstawie art. 15 Rozporządzenia; • prawo do sprostowania danych, na podstawie art. 16 Rozporządzenia; • prawo do usunięcia danych, na podstawie art. 17 Rozporządzenia; • prawo do ograniczenia przetwarzania danych, na podstawie art. 18 Rozporządzenia; • prawo wniesienia sprzeciwu wobec przetwarzania danych, na podstawie art. 21 Rozporządzenia; • prawo do przenoszenia danych, na podstawie art. 20 Rozporządzenia; przy czym realizacja powyższych Pani/Pana praw musi być zgodna z przepisami prawa oraz zasadami archiwizacji.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9. Przysługuje Pani/Panu prawo do cofnięcia zgody w dowolnym momencie, bez wpływu na zgodność z prawem przetwarzania, którego dokonano na podstawie zgody przed jej cofnięciem.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10. Ma Pani/Pan prawo wniesienia skargi do PUODO, gdy uzna Pani/Pan, iż przetwarzanie danych osobowych Pani/Pana dziecka narusza przepisy ogólnego rozporządzenia o ochronie danych osobowych (RODO).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11. Potwierdzam zapoznanie się z klauzulą.</w:t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Imię i nazwisko rodzica/opiekuna prawnego:</w:t>
      </w:r>
    </w:p>
    <w:p>
      <w:pPr>
        <w:pStyle w:val="Normal"/>
        <w:bidi w:val="0"/>
        <w:spacing w:lineRule="auto" w:line="252" w:before="0" w:after="16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52" w:before="0" w:after="160"/>
        <w:jc w:val="left"/>
        <w:rPr/>
      </w:pPr>
      <w:r>
        <w:rPr>
          <w:rFonts w:eastAsia="Calibri" w:cs="Calibri" w:ascii="Calibri" w:hAnsi="Calibri"/>
          <w:b w:val="false"/>
          <w:color w:val="000000"/>
          <w:sz w:val="18"/>
          <w:shd w:fill="auto" w:val="clear"/>
        </w:rPr>
        <w:t>..............................................................................        data.........................</w:t>
        <w:tab/>
        <w:t xml:space="preserve">    miejscowość..........................................................</w:t>
      </w:r>
    </w:p>
    <w:p>
      <w:pPr>
        <w:pStyle w:val="Normal"/>
        <w:bidi w:val="0"/>
        <w:spacing w:lineRule="auto" w:line="252" w:before="0" w:after="16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52" w:before="0" w:after="16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52" w:before="0" w:after="160"/>
        <w:jc w:val="righ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  <w:t>podpis......................................................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ee"/>
    <w:family w:val="auto"/>
    <w:pitch w:val="default"/>
  </w:font>
  <w:font w:name="Times New Roman">
    <w:charset w:val="ee"/>
    <w:family w:val="auto"/>
    <w:pitch w:val="default"/>
  </w:font>
  <w:font w:name="Trebuchet MS">
    <w:charset w:val="ee"/>
    <w:family w:val="auto"/>
    <w:pitch w:val="default"/>
  </w:font>
  <w:font w:name="Symbol"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Tahoma"/>
        <w:color w:val="000000"/>
        <w:sz w:val="22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Lucida Sans Unicode" w:cs="Tahoma"/>
      <w:color w:val="000000"/>
      <w:sz w:val="22"/>
      <w:szCs w:val="24"/>
      <w:lang w:val="en-US" w:eastAsia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LibreOffice/7.1.2.2$Windows_X86_64 LibreOffice_project/8a45595d069ef5570103caea1b71cc9d82b2aae4</Application>
  <AppVersion>15.0000</AppVersion>
  <Pages>6</Pages>
  <Words>1059</Words>
  <Characters>7695</Characters>
  <CharactersWithSpaces>8881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2025-11-16T11:25:23Z</dcterms:modified>
  <cp:revision>1</cp:revision>
  <dc:subject/>
  <dc:title/>
</cp:coreProperties>
</file>